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放在通知公告上面</w:t>
      </w:r>
      <w:r>
        <w:rPr>
          <w:rFonts w:hint="eastAsia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豪符密码检测技术（成都）有限责任公司，是国有控股企业，地点在成都高新区新川科技园，主要从事各大研究所的军工项目检测业务。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招聘：测试助理工程师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待遇：4k-5k/月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面向学院：计算机和电子电气学院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岗前培训：有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公司地址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中国（四川）自由贸易试验区成都高新区和乐二街150号2栋2单元12层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15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15"/>
          <w:kern w:val="0"/>
          <w:sz w:val="28"/>
          <w:szCs w:val="28"/>
          <w:shd w:val="clear" w:fill="FFFFFF"/>
          <w:lang w:val="en-US" w:eastAsia="zh-CN" w:bidi="ar"/>
        </w:rPr>
        <w:t>岗位咨询请到第十教学楼一楼 天府智能制造产业学院办公室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15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15"/>
          <w:kern w:val="0"/>
          <w:sz w:val="28"/>
          <w:szCs w:val="28"/>
          <w:shd w:val="clear" w:fill="FFFFFF"/>
          <w:lang w:val="en-US" w:eastAsia="zh-CN" w:bidi="ar"/>
        </w:rPr>
        <w:t>咨询电话：028-37600222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ff7d536-0fc5-4067-ac22-7deb97da8e12"/>
  </w:docVars>
  <w:rsids>
    <w:rsidRoot w:val="3860451B"/>
    <w:rsid w:val="3860451B"/>
    <w:rsid w:val="3CE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5</TotalTime>
  <ScaleCrop>false</ScaleCrop>
  <LinksUpToDate>false</LinksUpToDate>
  <CharactersWithSpaces>194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2025-06-17T03:13:00Z</dcterms:created>
  <dc:creator>estrella </dc:creator>
  <cp:lastModifiedBy>张星</cp:lastModifiedBy>
  <dcterms:modified xsi:type="dcterms:W3CDTF">2025-06-17T05:03:14Z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13080324EDCD471CBCF810C95BD36FDB</vt:lpwstr>
  </property>
  <property fmtid="{D5CDD505-2E9C-101B-9397-08002B2CF9AE}" pid="4" name="KSOTemplateDocerSaveRecord">
    <vt:lpwstr>eyJoZGlkIjoiMWU4MmQzMjFlMDg4YjJkODdiZGEwMGJlY2M1MWJjYTMiLCJ1c2VySWQiOiIyNDIxNzM0MzMifQ==</vt:lpwstr>
  </property>
</Properties>
</file>